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86" w:rsidRPr="00E13CD2" w:rsidRDefault="00404786" w:rsidP="00404786">
      <w:pPr>
        <w:spacing w:line="360" w:lineRule="auto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E13CD2">
        <w:rPr>
          <w:rFonts w:ascii="仿宋_GB2312" w:eastAsia="仿宋_GB2312" w:hAnsi="华文中宋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华文中宋" w:cs="宋体"/>
          <w:kern w:val="0"/>
          <w:sz w:val="28"/>
          <w:szCs w:val="28"/>
        </w:rPr>
        <w:t>3</w:t>
      </w:r>
      <w:r w:rsidRPr="00E13CD2">
        <w:rPr>
          <w:rFonts w:ascii="仿宋_GB2312" w:eastAsia="仿宋_GB2312" w:hAnsi="华文中宋" w:cs="宋体" w:hint="eastAsia"/>
          <w:kern w:val="0"/>
          <w:sz w:val="28"/>
          <w:szCs w:val="28"/>
        </w:rPr>
        <w:t>：</w:t>
      </w:r>
    </w:p>
    <w:p w:rsidR="00404786" w:rsidRPr="00E13CD2" w:rsidRDefault="00404786" w:rsidP="00404786">
      <w:pPr>
        <w:jc w:val="center"/>
        <w:rPr>
          <w:rFonts w:ascii="华文中宋" w:eastAsia="华文中宋" w:hAnsi="华文中宋"/>
          <w:sz w:val="28"/>
          <w:szCs w:val="28"/>
        </w:rPr>
      </w:pPr>
      <w:r w:rsidRPr="00E13CD2">
        <w:rPr>
          <w:rFonts w:ascii="华文中宋" w:eastAsia="华文中宋" w:hAnsi="华文中宋" w:hint="eastAsia"/>
          <w:sz w:val="28"/>
          <w:szCs w:val="28"/>
        </w:rPr>
        <w:t>_____（单位名称）</w:t>
      </w:r>
      <w:r w:rsidR="00171CAB" w:rsidRPr="00171CAB">
        <w:rPr>
          <w:rFonts w:ascii="华文中宋" w:eastAsia="华文中宋" w:hAnsi="华文中宋"/>
          <w:sz w:val="28"/>
          <w:szCs w:val="28"/>
          <w:u w:val="single"/>
        </w:rPr>
        <w:t xml:space="preserve">       </w:t>
      </w:r>
      <w:r w:rsidRPr="00E13CD2">
        <w:rPr>
          <w:rFonts w:ascii="华文中宋" w:eastAsia="华文中宋" w:hAnsi="华文中宋" w:hint="eastAsia"/>
          <w:sz w:val="28"/>
          <w:szCs w:val="28"/>
        </w:rPr>
        <w:t>年___月组织生活</w:t>
      </w:r>
      <w:bookmarkStart w:id="0" w:name="_GoBack"/>
      <w:bookmarkEnd w:id="0"/>
      <w:r w:rsidRPr="00E13CD2">
        <w:rPr>
          <w:rFonts w:ascii="华文中宋" w:eastAsia="华文中宋" w:hAnsi="华文中宋" w:hint="eastAsia"/>
          <w:sz w:val="28"/>
          <w:szCs w:val="28"/>
        </w:rPr>
        <w:t>观摩记录表</w:t>
      </w:r>
    </w:p>
    <w:p w:rsidR="00404786" w:rsidRPr="00E13CD2" w:rsidRDefault="00404786" w:rsidP="00404786">
      <w:pPr>
        <w:jc w:val="center"/>
        <w:rPr>
          <w:rFonts w:ascii="仿宋_GB2312" w:eastAsia="仿宋_GB2312" w:hAnsi="华文中宋"/>
          <w:sz w:val="28"/>
          <w:szCs w:val="28"/>
        </w:rPr>
      </w:pPr>
    </w:p>
    <w:tbl>
      <w:tblPr>
        <w:tblStyle w:val="a7"/>
        <w:tblW w:w="9640" w:type="dxa"/>
        <w:tblInd w:w="-601" w:type="dxa"/>
        <w:tblLook w:val="04A0" w:firstRow="1" w:lastRow="0" w:firstColumn="1" w:lastColumn="0" w:noHBand="0" w:noVBand="1"/>
      </w:tblPr>
      <w:tblGrid>
        <w:gridCol w:w="2126"/>
        <w:gridCol w:w="1985"/>
        <w:gridCol w:w="2127"/>
        <w:gridCol w:w="3402"/>
      </w:tblGrid>
      <w:tr w:rsidR="00404786" w:rsidRPr="00E13CD2" w:rsidTr="00E16049">
        <w:trPr>
          <w:trHeight w:val="6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观摩支部名称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</w:tr>
      <w:tr w:rsidR="00404786" w:rsidRPr="00E13CD2" w:rsidTr="00E16049">
        <w:trPr>
          <w:trHeight w:val="6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组织生活主题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</w:tr>
      <w:tr w:rsidR="00404786" w:rsidRPr="00E13CD2" w:rsidTr="00E16049">
        <w:trPr>
          <w:trHeight w:val="7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观摩时间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观摩地点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</w:tr>
      <w:tr w:rsidR="00404786" w:rsidRPr="00E13CD2" w:rsidTr="00E16049">
        <w:trPr>
          <w:trHeight w:val="6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观摩人员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所在支部名称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</w:tr>
      <w:tr w:rsidR="00404786" w:rsidRPr="00E13CD2" w:rsidTr="00E16049">
        <w:trPr>
          <w:trHeight w:val="29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组织生活的形式内容和大致流程描述</w:t>
            </w:r>
          </w:p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（200字左右）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Pr="00E13CD2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</w:tr>
      <w:tr w:rsidR="00404786" w:rsidRPr="00E13CD2" w:rsidTr="00E16049">
        <w:trPr>
          <w:trHeight w:val="21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组织生活亮点</w:t>
            </w:r>
          </w:p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（100字左右）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404786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Pr="00E13CD2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</w:tr>
      <w:tr w:rsidR="00404786" w:rsidRPr="00E13CD2" w:rsidTr="00E16049">
        <w:trPr>
          <w:trHeight w:val="2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组织生活有待改进的地方</w:t>
            </w:r>
          </w:p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  <w:r w:rsidRPr="00E13CD2">
              <w:rPr>
                <w:rFonts w:ascii="仿宋_GB2312" w:eastAsia="仿宋_GB2312" w:hAnsi="黑体" w:cs="Arial" w:hint="eastAsia"/>
                <w:kern w:val="0"/>
                <w:sz w:val="28"/>
                <w:szCs w:val="28"/>
              </w:rPr>
              <w:t>（100字左右）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404786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171CAB" w:rsidRPr="00E13CD2" w:rsidRDefault="00171CAB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  <w:p w:rsidR="00404786" w:rsidRPr="00E13CD2" w:rsidRDefault="00404786" w:rsidP="00E16049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8"/>
                <w:szCs w:val="28"/>
              </w:rPr>
            </w:pPr>
          </w:p>
        </w:tc>
      </w:tr>
    </w:tbl>
    <w:p w:rsidR="00404786" w:rsidRPr="00E13CD2" w:rsidRDefault="00404786" w:rsidP="00404786">
      <w:pPr>
        <w:widowControl/>
        <w:jc w:val="right"/>
        <w:rPr>
          <w:rFonts w:ascii="仿宋_GB2312" w:eastAsia="仿宋_GB2312" w:hAnsi="黑体" w:cs="Arial"/>
          <w:kern w:val="0"/>
          <w:sz w:val="28"/>
          <w:szCs w:val="28"/>
        </w:rPr>
      </w:pPr>
      <w:r w:rsidRPr="00E13CD2">
        <w:rPr>
          <w:rFonts w:ascii="仿宋_GB2312" w:eastAsia="仿宋_GB2312" w:hAnsi="黑体" w:cs="Arial" w:hint="eastAsia"/>
          <w:kern w:val="0"/>
          <w:sz w:val="28"/>
          <w:szCs w:val="28"/>
        </w:rPr>
        <w:t>填表日期          年   月   日</w:t>
      </w:r>
    </w:p>
    <w:p w:rsidR="005A3265" w:rsidRPr="00404786" w:rsidRDefault="00404786" w:rsidP="00171CAB">
      <w:pPr>
        <w:jc w:val="right"/>
      </w:pPr>
      <w:r w:rsidRPr="00E13CD2">
        <w:rPr>
          <w:rFonts w:ascii="仿宋_GB2312" w:eastAsia="仿宋_GB2312" w:hAnsi="华文中宋" w:hint="eastAsia"/>
          <w:sz w:val="28"/>
          <w:szCs w:val="28"/>
        </w:rPr>
        <w:t>上海师范大学党委组织部 制</w:t>
      </w:r>
    </w:p>
    <w:sectPr w:rsidR="005A3265" w:rsidRPr="00404786" w:rsidSect="0062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6" w:rsidRDefault="00183576" w:rsidP="00404786">
      <w:pPr>
        <w:spacing w:line="240" w:lineRule="auto"/>
      </w:pPr>
      <w:r>
        <w:separator/>
      </w:r>
    </w:p>
  </w:endnote>
  <w:endnote w:type="continuationSeparator" w:id="0">
    <w:p w:rsidR="00183576" w:rsidRDefault="00183576" w:rsidP="0040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6" w:rsidRDefault="00183576" w:rsidP="00404786">
      <w:pPr>
        <w:spacing w:line="240" w:lineRule="auto"/>
      </w:pPr>
      <w:r>
        <w:separator/>
      </w:r>
    </w:p>
  </w:footnote>
  <w:footnote w:type="continuationSeparator" w:id="0">
    <w:p w:rsidR="00183576" w:rsidRDefault="00183576" w:rsidP="004047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95"/>
    <w:rsid w:val="00171CAB"/>
    <w:rsid w:val="00183576"/>
    <w:rsid w:val="00404786"/>
    <w:rsid w:val="005A3265"/>
    <w:rsid w:val="00603A95"/>
    <w:rsid w:val="0063082A"/>
    <w:rsid w:val="0070308B"/>
    <w:rsid w:val="008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5E82D"/>
  <w15:chartTrackingRefBased/>
  <w15:docId w15:val="{D3AEA875-A118-49EF-9BB5-EBCCBEA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86"/>
    <w:pPr>
      <w:widowControl w:val="0"/>
      <w:spacing w:line="4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78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786"/>
    <w:rPr>
      <w:sz w:val="18"/>
      <w:szCs w:val="18"/>
    </w:rPr>
  </w:style>
  <w:style w:type="table" w:styleId="a7">
    <w:name w:val="Table Grid"/>
    <w:basedOn w:val="a1"/>
    <w:uiPriority w:val="39"/>
    <w:rsid w:val="004047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shnu-ycc</cp:lastModifiedBy>
  <cp:revision>4</cp:revision>
  <dcterms:created xsi:type="dcterms:W3CDTF">2017-11-21T03:21:00Z</dcterms:created>
  <dcterms:modified xsi:type="dcterms:W3CDTF">2018-03-02T08:07:00Z</dcterms:modified>
</cp:coreProperties>
</file>